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50" w:rsidRPr="0071572D" w:rsidRDefault="009C5B50" w:rsidP="0071572D">
      <w:r>
        <w:rPr>
          <w:noProof/>
          <w:lang w:eastAsia="ru-RU"/>
        </w:rPr>
        <w:drawing>
          <wp:inline distT="0" distB="0" distL="0" distR="0">
            <wp:extent cx="6082653" cy="4578276"/>
            <wp:effectExtent l="19050" t="0" r="0" b="0"/>
            <wp:docPr id="1" name="Рисунок 1" descr="C:\Users\User\AppData\Local\Microsoft\Windows\INetCache\Content.Word\Рисунок1д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Рисунок1дл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53" cy="457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1E0"/>
      </w:tblPr>
      <w:tblGrid>
        <w:gridCol w:w="516"/>
        <w:gridCol w:w="5549"/>
        <w:gridCol w:w="1273"/>
        <w:gridCol w:w="208"/>
        <w:gridCol w:w="1800"/>
      </w:tblGrid>
      <w:tr w:rsidR="009C5B50" w:rsidRPr="00D472AD" w:rsidTr="0071572D">
        <w:tc>
          <w:tcPr>
            <w:tcW w:w="516" w:type="dxa"/>
          </w:tcPr>
          <w:p w:rsidR="009C5B50" w:rsidRPr="009C5B50" w:rsidRDefault="009C5B50" w:rsidP="009C5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C5B5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Наименование объединение, дни и часы занятий, руководитель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9C5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C5B5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Число участников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C5B5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Возрастная категория</w:t>
            </w:r>
          </w:p>
        </w:tc>
      </w:tr>
      <w:tr w:rsidR="009C5B50" w:rsidRPr="00D472AD" w:rsidTr="0071572D">
        <w:tc>
          <w:tcPr>
            <w:tcW w:w="9346" w:type="dxa"/>
            <w:gridSpan w:val="5"/>
          </w:tcPr>
          <w:p w:rsidR="009C5B50" w:rsidRPr="009C5B50" w:rsidRDefault="009C5B50" w:rsidP="009C5B50">
            <w:pPr>
              <w:pStyle w:val="a6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</w:pPr>
            <w:proofErr w:type="spellStart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Зюзинский</w:t>
            </w:r>
            <w:proofErr w:type="spellEnd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 xml:space="preserve"> Центральный Сельский Дом Культуры</w:t>
            </w:r>
          </w:p>
          <w:p w:rsidR="009C5B50" w:rsidRPr="009C5B50" w:rsidRDefault="009C5B50" w:rsidP="009C5B50">
            <w:pPr>
              <w:pStyle w:val="a6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</w:pPr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 xml:space="preserve">Адрес: 632322 село </w:t>
            </w:r>
            <w:proofErr w:type="gramStart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Зюзя</w:t>
            </w:r>
            <w:proofErr w:type="gramEnd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, улица Центральная, дом 51</w:t>
            </w:r>
          </w:p>
          <w:p w:rsidR="009C5B50" w:rsidRPr="00D472AD" w:rsidRDefault="009C5B50" w:rsidP="009C5B50">
            <w:pPr>
              <w:pStyle w:val="a6"/>
              <w:jc w:val="center"/>
            </w:pPr>
            <w:proofErr w:type="spellStart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Барабинского</w:t>
            </w:r>
            <w:proofErr w:type="spellEnd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 xml:space="preserve"> района Новосибирской области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«Юная сударушка» - вязание крючком 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Вторник 14.00 – 14.30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Саулина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Галина Борисовна 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7чел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от 7 -12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«Лукошко творчества» -  прикладное творчества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Четверг 13.00 -14.30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Саулина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Галина Борисовна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8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от 7-14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«Сударушки» -  вязание крючком и спицами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Пятница 19.00 – 20.30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Саулина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Галина Борисовна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12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От 40 и  старше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Кинусайга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» - лоскутное творчество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Вторник 19.00 – 20.30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Самохвалова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Елена Валерьевна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6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10 – 13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«Сюжет» - клуб выходного дня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Пятница 19.00 -20.30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Самохвалова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Елена Валерьевна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12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от 14 и старше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«Сундучок волшебных сказок» - театральный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Среда 14.00 – 15.30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Самохвалова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Елена Валерьевна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8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9 -12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«Волшебные точки» - точечная роспись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Четверг 19.00 – 20.30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Кербер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Александровна 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14 -17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«Бумажная сказка» - работа с цветной бумагой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Среда 14.00 – 15.30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Кербер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Александровна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 7 -10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«Ручеёк» - фольклорный ансамбль. Обучение игре на русских народных инструментах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Среда 15.30 – 17.00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Бусаев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Олег Васильевич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7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8 -15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«Юный гитарист» - обучение игре на гитаре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Четверг 17.00 – 18.30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Бусаев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Олег Васильевич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5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10 -16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  <w:r w:rsidR="007157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чел.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</w:rPr>
              <w:t>Дети – 67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</w:rPr>
              <w:t>Взрослые - 18</w:t>
            </w:r>
          </w:p>
        </w:tc>
      </w:tr>
      <w:tr w:rsidR="009C5B50" w:rsidRPr="00D472AD" w:rsidTr="0071572D">
        <w:tc>
          <w:tcPr>
            <w:tcW w:w="9346" w:type="dxa"/>
            <w:gridSpan w:val="5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</w:pPr>
            <w:proofErr w:type="spellStart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Казанцевский</w:t>
            </w:r>
            <w:proofErr w:type="spellEnd"/>
            <w:r w:rsidRPr="009C5B50">
              <w:rPr>
                <w:rFonts w:ascii="Times New Roman" w:hAnsi="Times New Roman" w:cs="Times New Roman"/>
                <w:color w:val="0070C0"/>
                <w:sz w:val="28"/>
                <w:szCs w:val="28"/>
                <w:highlight w:val="yellow"/>
              </w:rPr>
              <w:t xml:space="preserve"> </w:t>
            </w:r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Сельский Дом Культуры</w:t>
            </w:r>
          </w:p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</w:pPr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Адрес: 632324 деревня Казанцево, улица Центральная, дом41/1</w:t>
            </w:r>
          </w:p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Барабинского</w:t>
            </w:r>
            <w:proofErr w:type="spellEnd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 xml:space="preserve"> района Новосибирской области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«Звездочки» - юные таланты вокального мастерства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Вторник 17.00 -18.30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Руководитель: Печерская Любовь Николаевна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6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5 – 12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«Досуг» - клуб выходного дня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Четверг 17.00 -19.00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Казарцева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Елена Николаевна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5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От 40 и старше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Рукадельницы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» - вязание крючком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Среда 14.00 -15.00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Думбровская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Надежда Ильинична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6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От 40 и старше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«Клубочек» - вязание крючком  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среда 16.00-17.30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Думбровская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Надежда Ильинична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4 чел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12 -14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Ритмика младшая группа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Пятница  15.00 -16.35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Думбровская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Ольга Владимировна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5 -7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Ритмика старшая группа 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Пятница 16.40-18.15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Думбровская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Ольга Владимировна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9 -12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Казанцевские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женские посиделки» - любительское объединение  1 раз в месяц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1572D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От 55 и старше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  <w:r w:rsidR="007157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чел.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</w:rPr>
              <w:t>Дети – 21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</w:rPr>
              <w:t>Взрослые - 19</w:t>
            </w:r>
          </w:p>
        </w:tc>
      </w:tr>
      <w:tr w:rsidR="009C5B50" w:rsidRPr="00D472AD" w:rsidTr="0071572D">
        <w:tc>
          <w:tcPr>
            <w:tcW w:w="9346" w:type="dxa"/>
            <w:gridSpan w:val="5"/>
          </w:tcPr>
          <w:p w:rsidR="009C5B50" w:rsidRPr="009C5B50" w:rsidRDefault="009C5B50" w:rsidP="009C5B50">
            <w:pPr>
              <w:pStyle w:val="a6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</w:pPr>
            <w:proofErr w:type="spellStart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Беловский</w:t>
            </w:r>
            <w:proofErr w:type="spellEnd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 xml:space="preserve"> Сельский Клуб</w:t>
            </w:r>
          </w:p>
          <w:p w:rsidR="009C5B50" w:rsidRPr="009C5B50" w:rsidRDefault="009C5B50" w:rsidP="009C5B50">
            <w:pPr>
              <w:pStyle w:val="a6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</w:pPr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Адрес: 632325 деревня Белово, улица Центральная, дом 51\1</w:t>
            </w:r>
          </w:p>
          <w:p w:rsidR="009C5B50" w:rsidRPr="009C5B50" w:rsidRDefault="009C5B50" w:rsidP="009C5B5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Барабинского</w:t>
            </w:r>
            <w:proofErr w:type="spellEnd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 xml:space="preserve"> района Новосибирской области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«Звездочки» - детское кружковое объединение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Вторник 16.00 – 17.30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Руководитель: Гончарова Татьяна Леонидовна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9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 4 -14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«Ритм» -  физкультурно-спортивная секция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Пятница 17.00 – 18.30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Руководитель: Гончарова Татьяна Леонидовна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7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Молодёжь от 14 – 35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«Умелые руки» - кружок декоративно-прикладного творчества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Четверг 16.00 – 17.30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Булычева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Евгеньевна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8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4 -14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«Весёлый затейник» - детское кружковое объединение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Среда 16.00 – 17.30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Морева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Михайловна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 4 -14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«Росток» - кружковое объединение по экологии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Пятница 16.00 – 17.30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Морева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Михайловна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6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 4 -14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«Сударушки» - женское любительское объединение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 13.00 – 14.30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Пушкарева Ольга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Генадьевна</w:t>
            </w:r>
            <w:proofErr w:type="spellEnd"/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От 50 и старше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81" w:type="dxa"/>
            <w:gridSpan w:val="2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  <w:r w:rsidR="00CC17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чел.</w:t>
            </w:r>
          </w:p>
        </w:tc>
        <w:tc>
          <w:tcPr>
            <w:tcW w:w="1800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</w:rPr>
              <w:t>Дети – 38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</w:rPr>
              <w:t>Взрослые - 10</w:t>
            </w:r>
          </w:p>
        </w:tc>
      </w:tr>
      <w:tr w:rsidR="009C5B50" w:rsidRPr="00D472AD" w:rsidTr="0071572D">
        <w:tc>
          <w:tcPr>
            <w:tcW w:w="9346" w:type="dxa"/>
            <w:gridSpan w:val="5"/>
          </w:tcPr>
          <w:p w:rsidR="009C5B50" w:rsidRPr="009C5B50" w:rsidRDefault="009C5B50" w:rsidP="009C5B50">
            <w:pPr>
              <w:pStyle w:val="a6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</w:pPr>
            <w:proofErr w:type="spellStart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Квашнинский</w:t>
            </w:r>
            <w:proofErr w:type="spellEnd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 xml:space="preserve"> Сельский Дом Культуры</w:t>
            </w:r>
          </w:p>
          <w:p w:rsidR="009C5B50" w:rsidRPr="009C5B50" w:rsidRDefault="009C5B50" w:rsidP="009C5B50">
            <w:pPr>
              <w:pStyle w:val="a6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</w:pPr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 xml:space="preserve">Адрес: 632323 деревня </w:t>
            </w:r>
            <w:proofErr w:type="spellStart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Квашнино</w:t>
            </w:r>
            <w:proofErr w:type="spellEnd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, улица Колхозная, дом 40</w:t>
            </w:r>
          </w:p>
          <w:p w:rsidR="009C5B50" w:rsidRPr="009C5B50" w:rsidRDefault="009C5B50" w:rsidP="009C5B50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>Барабинского</w:t>
            </w:r>
            <w:proofErr w:type="spellEnd"/>
            <w:r w:rsidRPr="009C5B50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highlight w:val="yellow"/>
              </w:rPr>
              <w:t xml:space="preserve"> района Новосибирской области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«Книголюб» - литературно – поэтический клуб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Четверг 16.00 -  17.00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Боинская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Ирина Михайловна</w:t>
            </w:r>
          </w:p>
        </w:tc>
        <w:tc>
          <w:tcPr>
            <w:tcW w:w="1273" w:type="dxa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08" w:type="dxa"/>
            <w:gridSpan w:val="2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 8 -12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«Веселая игрушка» - кружковое объединение по прикладному творчеству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Вторник, среда 16.00 – 17.30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Боинская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Ирина Михайловна</w:t>
            </w:r>
          </w:p>
        </w:tc>
        <w:tc>
          <w:tcPr>
            <w:tcW w:w="1273" w:type="dxa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11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08" w:type="dxa"/>
            <w:gridSpan w:val="2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 8 -13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«Затейник» - детский игровой клуб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Пятница 16.00 – 17.30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Боинская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Ирина Михайловна</w:t>
            </w:r>
          </w:p>
        </w:tc>
        <w:tc>
          <w:tcPr>
            <w:tcW w:w="1273" w:type="dxa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13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08" w:type="dxa"/>
            <w:gridSpan w:val="2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 8 -12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«Задоринки» - клуб выходного дня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Пятница 19.00 – 20.00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Майснер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Надежда Витальевна</w:t>
            </w:r>
          </w:p>
        </w:tc>
        <w:tc>
          <w:tcPr>
            <w:tcW w:w="1273" w:type="dxa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8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08" w:type="dxa"/>
            <w:gridSpan w:val="2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От 50 и старше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«Маленькие мастера» - кружковое объединение по прикладному творчеству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Вторник17.00 – 18.30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Майснер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Надежда Витальевна</w:t>
            </w:r>
          </w:p>
        </w:tc>
        <w:tc>
          <w:tcPr>
            <w:tcW w:w="1273" w:type="dxa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11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08" w:type="dxa"/>
            <w:gridSpan w:val="2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 7 -10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«Непоседы» - детский игровой клуб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Среда 17.00- 18.30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Руководитель: </w:t>
            </w:r>
            <w:proofErr w:type="spellStart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Майснер</w:t>
            </w:r>
            <w:proofErr w:type="spellEnd"/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Надежда Витальевна</w:t>
            </w:r>
          </w:p>
        </w:tc>
        <w:tc>
          <w:tcPr>
            <w:tcW w:w="1273" w:type="dxa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11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08" w:type="dxa"/>
            <w:gridSpan w:val="2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Дети  7 -13 лет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2A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49" w:type="dxa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«Бильярд» - спортивный клуб по интересам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Суббота: 20.00 – 21.00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Руководитель: Нагорный Николай Николаевич</w:t>
            </w:r>
          </w:p>
        </w:tc>
        <w:tc>
          <w:tcPr>
            <w:tcW w:w="1273" w:type="dxa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  <w:r w:rsidR="00CC17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08" w:type="dxa"/>
            <w:gridSpan w:val="2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C5B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Молодежь от 16 до 30 лет</w:t>
            </w:r>
            <w:r w:rsidRPr="009C5B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9" w:type="dxa"/>
          </w:tcPr>
          <w:p w:rsidR="009C5B50" w:rsidRPr="009C5B50" w:rsidRDefault="009C5B50" w:rsidP="0071572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Итого:</w:t>
            </w:r>
          </w:p>
        </w:tc>
        <w:tc>
          <w:tcPr>
            <w:tcW w:w="1273" w:type="dxa"/>
          </w:tcPr>
          <w:p w:rsidR="009C5B50" w:rsidRPr="009C5B50" w:rsidRDefault="009C5B50" w:rsidP="00CC17A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74</w:t>
            </w:r>
            <w:r w:rsidR="00CC17A2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чел.</w:t>
            </w:r>
          </w:p>
        </w:tc>
        <w:tc>
          <w:tcPr>
            <w:tcW w:w="2008" w:type="dxa"/>
            <w:gridSpan w:val="2"/>
          </w:tcPr>
          <w:p w:rsidR="009C5B50" w:rsidRPr="009C5B50" w:rsidRDefault="009C5B50" w:rsidP="009C5B50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Дети – 56</w:t>
            </w:r>
          </w:p>
          <w:p w:rsidR="009C5B50" w:rsidRPr="009C5B50" w:rsidRDefault="0071572D" w:rsidP="009C5B50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Взрослые -</w:t>
            </w:r>
            <w:r w:rsidR="009C5B50" w:rsidRPr="009C5B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18</w:t>
            </w:r>
          </w:p>
        </w:tc>
      </w:tr>
      <w:tr w:rsidR="009C5B50" w:rsidRPr="00D472AD" w:rsidTr="0071572D">
        <w:tc>
          <w:tcPr>
            <w:tcW w:w="516" w:type="dxa"/>
          </w:tcPr>
          <w:p w:rsidR="009C5B50" w:rsidRPr="00D472AD" w:rsidRDefault="009C5B50" w:rsidP="00A611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5B5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30</w:t>
            </w:r>
          </w:p>
        </w:tc>
        <w:tc>
          <w:tcPr>
            <w:tcW w:w="8830" w:type="dxa"/>
            <w:gridSpan w:val="4"/>
          </w:tcPr>
          <w:p w:rsidR="009C5B50" w:rsidRPr="009C5B50" w:rsidRDefault="009C5B50" w:rsidP="0071572D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9C5B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Всего: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30 формирований</w:t>
            </w:r>
            <w:r w:rsidR="00CC17A2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</w:t>
            </w:r>
            <w:r w:rsidRPr="009C5B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247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участников, в том числе  </w:t>
            </w:r>
            <w:r w:rsidR="0071572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детских – 23/</w:t>
            </w:r>
            <w:r w:rsidRPr="009C5B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182</w:t>
            </w:r>
            <w:r w:rsidR="0071572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участника, 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зрослых</w:t>
            </w:r>
            <w:r w:rsidR="0071572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- 7/</w:t>
            </w:r>
            <w:r w:rsidRPr="009C5B50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65</w:t>
            </w:r>
            <w:r w:rsidR="0071572D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частников.</w:t>
            </w:r>
          </w:p>
        </w:tc>
      </w:tr>
    </w:tbl>
    <w:p w:rsidR="009C5B50" w:rsidRDefault="009C5B50"/>
    <w:sectPr w:rsidR="009C5B50" w:rsidSect="008F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C5B50"/>
    <w:rsid w:val="002925BA"/>
    <w:rsid w:val="0071572D"/>
    <w:rsid w:val="008F47D6"/>
    <w:rsid w:val="009C5B50"/>
    <w:rsid w:val="00CC1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B5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5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5B5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C5B5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2024-01-01T15:25:00Z</dcterms:created>
  <dcterms:modified xsi:type="dcterms:W3CDTF">2024-01-01T16:08:00Z</dcterms:modified>
</cp:coreProperties>
</file>